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F42D3" w:rsidRPr="000F42D3" w:rsidRDefault="000F42D3">
      <w:pPr>
        <w:rPr>
          <w:b/>
          <w:bCs/>
          <w:sz w:val="28"/>
          <w:szCs w:val="28"/>
        </w:rPr>
      </w:pPr>
      <w:r w:rsidRPr="000F42D3">
        <w:rPr>
          <w:b/>
          <w:bCs/>
          <w:sz w:val="28"/>
          <w:szCs w:val="28"/>
        </w:rPr>
        <w:t>Beruška</w:t>
      </w:r>
    </w:p>
    <w:p w:rsidR="000F42D3" w:rsidRDefault="000F42D3"/>
    <w:p w:rsidR="000F42D3" w:rsidRDefault="000F42D3">
      <w:r>
        <w:t xml:space="preserve">Berušku si můžete vytisknout a vybarvit pastelkami, voskovkami nebo </w:t>
      </w:r>
      <w:proofErr w:type="spellStart"/>
      <w:r>
        <w:t>progreskami</w:t>
      </w:r>
      <w:proofErr w:type="spellEnd"/>
      <w:r>
        <w:t>.</w:t>
      </w:r>
    </w:p>
    <w:p w:rsidR="000F42D3" w:rsidRDefault="000F42D3">
      <w:bookmarkStart w:id="0" w:name="_GoBack"/>
      <w:bookmarkEnd w:id="0"/>
    </w:p>
    <w:p w:rsidR="00DC41E5" w:rsidRDefault="000F42D3">
      <w:r>
        <w:rPr>
          <w:noProof/>
        </w:rPr>
        <w:drawing>
          <wp:inline distT="0" distB="0" distL="0" distR="0">
            <wp:extent cx="5741015" cy="7591425"/>
            <wp:effectExtent l="0" t="0" r="0" b="0"/>
            <wp:docPr id="1" name="Obrázek 1" descr="&quot;MY LIFE, MY PASSION, MY CHOICE...&quot;: WIOSNA - WIOSEN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MY LIFE, MY PASSION, MY CHOICE...&quot;: WIOSNA - WIOSEN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681" cy="764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4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D3"/>
    <w:rsid w:val="000F42D3"/>
    <w:rsid w:val="001C6DA1"/>
    <w:rsid w:val="00334EE9"/>
    <w:rsid w:val="0038732F"/>
    <w:rsid w:val="00764B94"/>
    <w:rsid w:val="00830C7F"/>
    <w:rsid w:val="00971342"/>
    <w:rsid w:val="009846B7"/>
    <w:rsid w:val="00AF30B8"/>
    <w:rsid w:val="00BE2287"/>
    <w:rsid w:val="00C81154"/>
    <w:rsid w:val="00D03253"/>
    <w:rsid w:val="00DC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4BA9"/>
  <w15:chartTrackingRefBased/>
  <w15:docId w15:val="{8D926CEE-28B1-46D2-A8B0-E219AE18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0C7F"/>
    <w:pPr>
      <w:spacing w:after="0" w:line="240" w:lineRule="auto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autoRedefine/>
    <w:qFormat/>
    <w:rsid w:val="00BE2287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BE2287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nhideWhenUsed/>
    <w:qFormat/>
    <w:rsid w:val="00C81154"/>
    <w:pPr>
      <w:keepNext/>
      <w:outlineLvl w:val="2"/>
    </w:pPr>
    <w:rPr>
      <w:rFonts w:asciiTheme="minorHAnsi" w:eastAsiaTheme="majorEastAsia" w:hAnsiTheme="minorHAnsi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E2287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BE2287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81154"/>
    <w:rPr>
      <w:rFonts w:eastAsiaTheme="majorEastAsia" w:cstheme="majorBidi"/>
      <w:b/>
      <w:bCs/>
      <w:color w:val="00000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Němcová</dc:creator>
  <cp:keywords/>
  <dc:description/>
  <cp:lastModifiedBy>Michaela Němcová</cp:lastModifiedBy>
  <cp:revision>1</cp:revision>
  <dcterms:created xsi:type="dcterms:W3CDTF">2020-04-02T09:12:00Z</dcterms:created>
  <dcterms:modified xsi:type="dcterms:W3CDTF">2020-04-02T09:14:00Z</dcterms:modified>
</cp:coreProperties>
</file>